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D0" w:rsidRDefault="00E408BD">
      <w:bookmarkStart w:id="0" w:name="_GoBack"/>
      <w:bookmarkEnd w:id="0"/>
      <w:r>
        <w:rPr>
          <w:rFonts w:eastAsiaTheme="minorHAnsi"/>
          <w:noProof/>
        </w:rPr>
        <w:pict>
          <v:rect id="Dikdörtgen 1" o:spid="_x0000_s1026" style="position:absolute;margin-left:-.8pt;margin-top:657.45pt;width:458.1pt;height:52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" filled="f" stroked="f" strokeweight="2pt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6"/>
                    <w:gridCol w:w="3020"/>
                    <w:gridCol w:w="3033"/>
                  </w:tblGrid>
                  <w:tr w:rsidR="00321A7D">
                    <w:tc>
                      <w:tcPr>
                        <w:tcW w:w="3070" w:type="dxa"/>
                        <w:vAlign w:val="bottom"/>
                        <w:hideMark/>
                      </w:tcPr>
                      <w:p w:rsidR="0095210D" w:rsidRPr="00321A7D" w:rsidRDefault="00B20062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  <w:t>Merve YAVUZ</w:t>
                        </w:r>
                      </w:p>
                      <w:p w:rsidR="0095210D" w:rsidRDefault="0095210D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3071" w:type="dxa"/>
                      </w:tcPr>
                      <w:p w:rsidR="0095210D" w:rsidRDefault="0095210D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1" w:type="dxa"/>
                        <w:hideMark/>
                      </w:tcPr>
                      <w:p w:rsidR="0095210D" w:rsidRDefault="00B20062">
                        <w:pPr>
                          <w:jc w:val="center"/>
                          <w:rPr>
                            <w:rFonts w:ascii="TR Avalon" w:hAnsi="TR Avalon"/>
                            <w:b/>
                            <w:color w:val="000000" w:themeColor="text1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  <w:t>Samet ÇELİK</w:t>
                        </w:r>
                      </w:p>
                      <w:p w:rsidR="0095210D" w:rsidRDefault="0095210D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color w:val="000000" w:themeColor="text1"/>
                            <w:lang w:eastAsia="en-US"/>
                          </w:rPr>
                          <w:t>Okul Müdürü</w:t>
                        </w:r>
                      </w:p>
                    </w:tc>
                  </w:tr>
                </w:tbl>
                <w:p w:rsidR="0095210D" w:rsidRDefault="0095210D" w:rsidP="0095210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-5.2pt;margin-top:67.95pt;width:465pt;height:550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" filled="f" stroked="f" strokeweight=".5pt">
            <v:textbox inset="3mm,,3mm">
              <w:txbxContent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Pansiyonlarda kalan öğrencilerin ders saatleri dışında eğitimleri ile ilgilenmek,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Öğrencilerin çalışma zaman ve yerlerinde, etütlerde sessizce ders çalışmalarını sağlamak ve gerektiğinde onların çalışma sırasında derslerde karşılaştıkları güçlüklerin çözümüne yardımcı olmak,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Öğrencilerin günlük vakit çizelgelerini uygulamak ve gece bekçilerini kontrol ederek gereken direktifleri vermek.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Yemekhane ve yatakhane öğrencilerin başında bulunarak vaktinde yatıp kalkmalarını, düzenli bir şekilde yemek yemelerini sağlamak.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Çamaşır yıkama ve banyo işlerinin zamanında ve düzenli olarak yapılmasını sağlamak.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Etüt aralarında öğrencileri gözetimi altında bulundurmak.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Etütlerde yoklama yapmak, yoklama pusularını ilgili müdür yardımcısına vermek.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Hastalanan öğrencilerin durumunu nöbetçi öğ</w:t>
                  </w:r>
                  <w:r w:rsidR="00E408B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retmen ve idarecilere bildirmek ve refakat etmek.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Pansiyonla ilgili hizmetlerin okul idaresince tespit olunan iç yönerge hükümlerine göre yürütülmesini sağlamak.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 xml:space="preserve">Pansiyona gelen ve gidenlerin kim olduklarını </w:t>
                  </w:r>
                  <w:proofErr w:type="spellStart"/>
                  <w:proofErr w:type="gramStart"/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öğrenip,durumları</w:t>
                  </w:r>
                  <w:proofErr w:type="spellEnd"/>
                  <w:proofErr w:type="gramEnd"/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 xml:space="preserve"> ile ilgilenmek,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Pansiyon eşyasının meydanda kalmamasına dikkat etmek, ilgililerin haberi olmadan eşyanın okul dışına çıkarılmasını önlemek.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Pansiyon nöbet defterine nöbeti ile ilgili hususları yazmak.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Gündelik yiyeceklerin tartılarak ambardan tabelaya göre çıkarılmasında, dışarıdan gelen yiyeceklerin muayenesinde hazır bulunmak.</w:t>
                  </w:r>
                </w:p>
                <w:p w:rsidR="002B22DD" w:rsidRPr="0095210D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Önemli disiplin olaylarında okul idaresine zamanında duyurmak ve kendisine verilen diğer görevleri yapmak.</w:t>
                  </w:r>
                </w:p>
                <w:p w:rsidR="009F0FA9" w:rsidRDefault="002B22DD" w:rsidP="00D80292">
                  <w:pPr>
                    <w:numPr>
                      <w:ilvl w:val="0"/>
                      <w:numId w:val="1"/>
                    </w:numPr>
                    <w:spacing w:after="120"/>
                    <w:ind w:left="426" w:hanging="147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  <w:r w:rsidRPr="0095210D">
                    <w:rPr>
                      <w:rFonts w:ascii="TR Avalon" w:hAnsi="TR Avalon" w:cs="Arial"/>
                      <w:bCs/>
                      <w:sz w:val="26"/>
                      <w:szCs w:val="26"/>
                    </w:rPr>
                    <w:t>Okul müdürlüğünce verilen pansiyonla ilgili diğer görevleri yapmak.</w:t>
                  </w:r>
                </w:p>
                <w:p w:rsidR="00E408BD" w:rsidRPr="0095210D" w:rsidRDefault="00E408BD" w:rsidP="00E408BD">
                  <w:pPr>
                    <w:spacing w:after="120"/>
                    <w:ind w:left="279"/>
                    <w:jc w:val="both"/>
                    <w:rPr>
                      <w:rFonts w:ascii="TR Avalon" w:hAnsi="TR Avalon" w:cs="Arial"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" o:spid="_x0000_s1028" type="#_x0000_t202" style="position:absolute;margin-left:-.5pt;margin-top:-2.8pt;width:449.25pt;height:6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" filled="f" stroked="f" strokeweight=".5pt">
            <v:textbox>
              <w:txbxContent>
                <w:p w:rsidR="009F0FA9" w:rsidRDefault="002B22DD" w:rsidP="009F0FA9">
                  <w:pPr>
                    <w:jc w:val="center"/>
                    <w:rPr>
                      <w:rFonts w:ascii="00745" w:hAnsi="00745" w:cs="Arial"/>
                      <w:b/>
                      <w:color w:val="0D0D0D" w:themeColor="text1" w:themeTint="F2"/>
                      <w:sz w:val="44"/>
                      <w:szCs w:val="44"/>
                    </w:rPr>
                  </w:pPr>
                  <w:r>
                    <w:rPr>
                      <w:rFonts w:ascii="00745" w:hAnsi="00745" w:cs="Arial"/>
                      <w:b/>
                      <w:color w:val="0D0D0D" w:themeColor="text1" w:themeTint="F2"/>
                      <w:sz w:val="44"/>
                      <w:szCs w:val="44"/>
                    </w:rPr>
                    <w:t>NÖBETÇİ BELLETİCİ ÖĞRETMEN</w:t>
                  </w:r>
                </w:p>
                <w:p w:rsidR="002B22DD" w:rsidRPr="009F0FA9" w:rsidRDefault="002B22DD" w:rsidP="009F0FA9">
                  <w:pPr>
                    <w:jc w:val="center"/>
                    <w:rPr>
                      <w:rFonts w:ascii="00745" w:hAnsi="00745" w:cs="Arial"/>
                      <w:b/>
                      <w:sz w:val="44"/>
                      <w:szCs w:val="44"/>
                    </w:rPr>
                  </w:pPr>
                  <w:r>
                    <w:rPr>
                      <w:rFonts w:ascii="00745" w:hAnsi="00745" w:cs="Arial"/>
                      <w:b/>
                      <w:color w:val="0D0D0D" w:themeColor="text1" w:themeTint="F2"/>
                      <w:sz w:val="44"/>
                      <w:szCs w:val="44"/>
                    </w:rPr>
                    <w:t>GÖREV TALİMATI</w:t>
                  </w:r>
                </w:p>
              </w:txbxContent>
            </v:textbox>
          </v:shape>
        </w:pict>
      </w:r>
    </w:p>
    <w:sectPr w:rsidR="009611D0" w:rsidSect="0093667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A9" w:rsidRDefault="002E5BA9" w:rsidP="009F0FA9">
      <w:r>
        <w:separator/>
      </w:r>
    </w:p>
  </w:endnote>
  <w:endnote w:type="continuationSeparator" w:id="0">
    <w:p w:rsidR="002E5BA9" w:rsidRDefault="002E5BA9" w:rsidP="009F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 Avalon">
    <w:altName w:val="Corbel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0745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A9" w:rsidRDefault="002E5BA9" w:rsidP="009F0FA9">
      <w:r>
        <w:separator/>
      </w:r>
    </w:p>
  </w:footnote>
  <w:footnote w:type="continuationSeparator" w:id="0">
    <w:p w:rsidR="002E5BA9" w:rsidRDefault="002E5BA9" w:rsidP="009F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A9" w:rsidRDefault="00E408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60" o:spid="_x0000_s2050" type="#_x0000_t75" style="position:absolute;margin-left:0;margin-top:0;width:584.45pt;height:834.95pt;z-index:-251657216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A9" w:rsidRDefault="00E408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61" o:spid="_x0000_s2051" type="#_x0000_t75" style="position:absolute;margin-left:0;margin-top:0;width:584.45pt;height:834.95pt;z-index:-251656192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A9" w:rsidRDefault="00E408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7859" o:spid="_x0000_s2049" type="#_x0000_t75" style="position:absolute;margin-left:0;margin-top:0;width:584.45pt;height:834.95pt;z-index:-251658240;mso-position-horizontal:center;mso-position-horizontal-relative:margin;mso-position-vertical:center;mso-position-vertical-relative:margin" o:allowincell="f">
          <v:imagedata r:id="rId1" o:title="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2E5A"/>
    <w:multiLevelType w:val="hybridMultilevel"/>
    <w:tmpl w:val="D460FE5A"/>
    <w:lvl w:ilvl="0" w:tplc="3E6C26C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FA9"/>
    <w:rsid w:val="002548EF"/>
    <w:rsid w:val="002B22DD"/>
    <w:rsid w:val="002E5BA9"/>
    <w:rsid w:val="00321A7D"/>
    <w:rsid w:val="008C3F2A"/>
    <w:rsid w:val="0093667F"/>
    <w:rsid w:val="0095210D"/>
    <w:rsid w:val="009F0FA9"/>
    <w:rsid w:val="00AC3471"/>
    <w:rsid w:val="00B20062"/>
    <w:rsid w:val="00D80292"/>
    <w:rsid w:val="00DA4EAB"/>
    <w:rsid w:val="00E4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0CA4B4"/>
  <w15:docId w15:val="{33F0040A-C0DF-4B31-9441-3B0707F0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0F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0FA9"/>
  </w:style>
  <w:style w:type="paragraph" w:styleId="AltBilgi">
    <w:name w:val="footer"/>
    <w:basedOn w:val="Normal"/>
    <w:link w:val="AltBilgiChar"/>
    <w:uiPriority w:val="99"/>
    <w:unhideWhenUsed/>
    <w:rsid w:val="009F0F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0FA9"/>
  </w:style>
  <w:style w:type="table" w:styleId="TabloKlavuzu">
    <w:name w:val="Table Grid"/>
    <w:basedOn w:val="NormalTablo"/>
    <w:uiPriority w:val="59"/>
    <w:rsid w:val="0095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5E5B-D8A9-40BB-8610-C335F8BB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Nuri Şahin</dc:creator>
  <cp:lastModifiedBy>İMAM HATİP - OKAN</cp:lastModifiedBy>
  <cp:revision>8</cp:revision>
  <dcterms:created xsi:type="dcterms:W3CDTF">2011-12-24T17:48:00Z</dcterms:created>
  <dcterms:modified xsi:type="dcterms:W3CDTF">2022-11-24T19:06:00Z</dcterms:modified>
</cp:coreProperties>
</file>