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69" w:rsidRDefault="00152569" w:rsidP="001525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color w:val="272727"/>
          <w:sz w:val="21"/>
          <w:szCs w:val="21"/>
        </w:rPr>
        <w:t xml:space="preserve">27/10/2022 Perşembe </w:t>
      </w:r>
      <w:bookmarkStart w:id="0" w:name="_GoBack"/>
      <w:bookmarkEnd w:id="0"/>
      <w:r>
        <w:rPr>
          <w:rFonts w:ascii="Arial" w:hAnsi="Arial" w:cs="Arial"/>
          <w:color w:val="272727"/>
          <w:sz w:val="21"/>
          <w:szCs w:val="21"/>
        </w:rPr>
        <w:t>günü yapılan oylama sonucunda Okul Aile Birliği görev dağılımı aşağıdadır:</w:t>
      </w:r>
    </w:p>
    <w:p w:rsidR="00152569" w:rsidRPr="00152569" w:rsidRDefault="00BB124F" w:rsidP="001525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569">
        <w:rPr>
          <w:rFonts w:ascii="Times New Roman" w:hAnsi="Times New Roman" w:cs="Times New Roman"/>
          <w:b/>
          <w:sz w:val="32"/>
          <w:szCs w:val="32"/>
        </w:rPr>
        <w:t>Okul Ai</w:t>
      </w:r>
      <w:r w:rsidR="00152569" w:rsidRPr="00152569">
        <w:rPr>
          <w:rFonts w:ascii="Times New Roman" w:hAnsi="Times New Roman" w:cs="Times New Roman"/>
          <w:b/>
          <w:sz w:val="32"/>
          <w:szCs w:val="32"/>
        </w:rPr>
        <w:t>le Birliği Başkanı</w:t>
      </w:r>
    </w:p>
    <w:p w:rsidR="00BB124F" w:rsidRDefault="00BB124F" w:rsidP="001525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Engin ÖKSÜZ</w:t>
      </w:r>
    </w:p>
    <w:p w:rsidR="00152569" w:rsidRDefault="00BB124F" w:rsidP="001525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569">
        <w:rPr>
          <w:rFonts w:ascii="Times New Roman" w:hAnsi="Times New Roman" w:cs="Times New Roman"/>
          <w:b/>
          <w:sz w:val="32"/>
          <w:szCs w:val="32"/>
        </w:rPr>
        <w:t xml:space="preserve">Okul </w:t>
      </w:r>
      <w:r w:rsidRPr="00152569">
        <w:rPr>
          <w:rFonts w:ascii="Times New Roman" w:hAnsi="Times New Roman" w:cs="Times New Roman"/>
          <w:b/>
          <w:sz w:val="32"/>
          <w:szCs w:val="32"/>
        </w:rPr>
        <w:t>Aile Birliği</w:t>
      </w:r>
      <w:r w:rsidRPr="00152569">
        <w:rPr>
          <w:rFonts w:ascii="Times New Roman" w:hAnsi="Times New Roman" w:cs="Times New Roman"/>
          <w:b/>
          <w:sz w:val="32"/>
          <w:szCs w:val="32"/>
        </w:rPr>
        <w:t xml:space="preserve"> Yönetim Kurulu </w:t>
      </w:r>
      <w:r w:rsidR="00152569">
        <w:rPr>
          <w:rFonts w:ascii="Times New Roman" w:hAnsi="Times New Roman" w:cs="Times New Roman"/>
          <w:b/>
          <w:sz w:val="32"/>
          <w:szCs w:val="32"/>
        </w:rPr>
        <w:t>Asil Üyeler</w:t>
      </w:r>
    </w:p>
    <w:p w:rsidR="00152569" w:rsidRDefault="00152569" w:rsidP="001525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Talih PELİT</w:t>
      </w:r>
    </w:p>
    <w:p w:rsidR="00BB124F" w:rsidRDefault="00BB124F" w:rsidP="001525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Abdurrahman CAN</w:t>
      </w:r>
    </w:p>
    <w:p w:rsidR="00152569" w:rsidRDefault="00BB124F" w:rsidP="001525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569">
        <w:rPr>
          <w:rFonts w:ascii="Times New Roman" w:hAnsi="Times New Roman" w:cs="Times New Roman"/>
          <w:b/>
          <w:sz w:val="32"/>
          <w:szCs w:val="32"/>
        </w:rPr>
        <w:t xml:space="preserve">Okul </w:t>
      </w:r>
      <w:r w:rsidRPr="00152569">
        <w:rPr>
          <w:rFonts w:ascii="Times New Roman" w:hAnsi="Times New Roman" w:cs="Times New Roman"/>
          <w:b/>
          <w:sz w:val="32"/>
          <w:szCs w:val="32"/>
        </w:rPr>
        <w:t>Aile Birliği</w:t>
      </w:r>
      <w:r w:rsidRPr="00152569">
        <w:rPr>
          <w:rFonts w:ascii="Times New Roman" w:hAnsi="Times New Roman" w:cs="Times New Roman"/>
          <w:b/>
          <w:sz w:val="32"/>
          <w:szCs w:val="32"/>
        </w:rPr>
        <w:t xml:space="preserve"> Yönetim Kurulu </w:t>
      </w:r>
      <w:r w:rsidR="00152569">
        <w:rPr>
          <w:rFonts w:ascii="Times New Roman" w:hAnsi="Times New Roman" w:cs="Times New Roman"/>
          <w:b/>
          <w:sz w:val="32"/>
          <w:szCs w:val="32"/>
        </w:rPr>
        <w:t>Yedek Üyeler</w:t>
      </w:r>
    </w:p>
    <w:p w:rsidR="00BB124F" w:rsidRDefault="00BB124F" w:rsidP="0015256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Nazife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İLKAN</w:t>
      </w:r>
    </w:p>
    <w:p w:rsidR="00152569" w:rsidRDefault="00152569" w:rsidP="001525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Muhittin DERE</w:t>
      </w:r>
    </w:p>
    <w:p w:rsidR="00BB124F" w:rsidRDefault="00152569" w:rsidP="0015256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Nahide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ARDUÇ</w:t>
      </w:r>
    </w:p>
    <w:p w:rsidR="00152569" w:rsidRDefault="00BB124F" w:rsidP="001525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569">
        <w:rPr>
          <w:rFonts w:ascii="Times New Roman" w:hAnsi="Times New Roman" w:cs="Times New Roman"/>
          <w:b/>
          <w:sz w:val="32"/>
          <w:szCs w:val="32"/>
        </w:rPr>
        <w:t>Okul Aile Birliği</w:t>
      </w:r>
      <w:r w:rsidR="00152569">
        <w:rPr>
          <w:rFonts w:ascii="Times New Roman" w:hAnsi="Times New Roman" w:cs="Times New Roman"/>
          <w:b/>
          <w:sz w:val="32"/>
          <w:szCs w:val="32"/>
        </w:rPr>
        <w:t xml:space="preserve"> Denetim Kurulu Asil Üyeler</w:t>
      </w:r>
    </w:p>
    <w:p w:rsidR="00BB124F" w:rsidRPr="00152569" w:rsidRDefault="00BB124F" w:rsidP="001525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Harun KILIÇ</w:t>
      </w:r>
    </w:p>
    <w:p w:rsidR="00152569" w:rsidRDefault="00152569" w:rsidP="001525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Mehmet GÜLDEREN</w:t>
      </w:r>
    </w:p>
    <w:p w:rsidR="00BB124F" w:rsidRDefault="00152569" w:rsidP="001525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Hatice KEKLİ</w:t>
      </w:r>
      <w:r>
        <w:rPr>
          <w:rFonts w:ascii="Times New Roman" w:hAnsi="Times New Roman" w:cs="Times New Roman"/>
          <w:sz w:val="32"/>
          <w:szCs w:val="32"/>
        </w:rPr>
        <w:t>K</w:t>
      </w:r>
    </w:p>
    <w:p w:rsidR="00152569" w:rsidRPr="00152569" w:rsidRDefault="00BB124F" w:rsidP="001525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569">
        <w:rPr>
          <w:rFonts w:ascii="Times New Roman" w:hAnsi="Times New Roman" w:cs="Times New Roman"/>
          <w:b/>
          <w:sz w:val="32"/>
          <w:szCs w:val="32"/>
        </w:rPr>
        <w:t>Okul Aile Birliği Denetim Kurulu</w:t>
      </w:r>
      <w:r w:rsidR="00152569" w:rsidRPr="00152569">
        <w:rPr>
          <w:rFonts w:ascii="Times New Roman" w:hAnsi="Times New Roman" w:cs="Times New Roman"/>
          <w:b/>
          <w:sz w:val="32"/>
          <w:szCs w:val="32"/>
        </w:rPr>
        <w:t xml:space="preserve"> Yedek </w:t>
      </w:r>
      <w:proofErr w:type="spellStart"/>
      <w:r w:rsidR="00152569" w:rsidRPr="00152569">
        <w:rPr>
          <w:rFonts w:ascii="Times New Roman" w:hAnsi="Times New Roman" w:cs="Times New Roman"/>
          <w:b/>
          <w:sz w:val="32"/>
          <w:szCs w:val="32"/>
        </w:rPr>
        <w:t>Üyeler</w:t>
      </w:r>
    </w:p>
    <w:p w:rsidR="00BB124F" w:rsidRDefault="00BB124F" w:rsidP="0015256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End"/>
      <w:r>
        <w:rPr>
          <w:rFonts w:ascii="Times New Roman" w:hAnsi="Times New Roman" w:cs="Times New Roman"/>
          <w:sz w:val="32"/>
          <w:szCs w:val="32"/>
        </w:rPr>
        <w:t>Yaprak AVCIOĞLU</w:t>
      </w:r>
    </w:p>
    <w:p w:rsidR="00BB124F" w:rsidRDefault="00BB124F" w:rsidP="001525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Kübra YERLİKAYA</w:t>
      </w:r>
    </w:p>
    <w:p w:rsidR="00BB124F" w:rsidRPr="00A97095" w:rsidRDefault="00BB124F" w:rsidP="001525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Tülin ÖZEROĞLU</w:t>
      </w:r>
    </w:p>
    <w:p w:rsidR="00152569" w:rsidRPr="00A97095" w:rsidRDefault="00152569">
      <w:pPr>
        <w:rPr>
          <w:rFonts w:ascii="Times New Roman" w:hAnsi="Times New Roman" w:cs="Times New Roman"/>
          <w:sz w:val="32"/>
          <w:szCs w:val="32"/>
        </w:rPr>
      </w:pPr>
    </w:p>
    <w:sectPr w:rsidR="00152569" w:rsidRPr="00A9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10"/>
    <w:rsid w:val="00152569"/>
    <w:rsid w:val="00171B82"/>
    <w:rsid w:val="009D3510"/>
    <w:rsid w:val="00A97095"/>
    <w:rsid w:val="00BB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3DE9"/>
  <w15:chartTrackingRefBased/>
  <w15:docId w15:val="{124E4209-896D-4AF5-A9ED-E61FCD05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2022-12-12T16:16:00Z</dcterms:created>
  <dcterms:modified xsi:type="dcterms:W3CDTF">2022-12-12T16:16:00Z</dcterms:modified>
</cp:coreProperties>
</file>